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D9442" w14:textId="05D90766" w:rsidR="00DD4788" w:rsidRDefault="00DD4788" w:rsidP="00C34AB4">
      <w:pPr>
        <w:tabs>
          <w:tab w:val="left" w:pos="7088"/>
        </w:tabs>
        <w:rPr>
          <w:lang w:val="uk-UA"/>
        </w:rPr>
      </w:pPr>
    </w:p>
    <w:p w14:paraId="76CD814A" w14:textId="77777777" w:rsidR="00DD4788" w:rsidRPr="00C87C4F" w:rsidRDefault="00DD4788" w:rsidP="00DD4788">
      <w:pPr>
        <w:jc w:val="center"/>
        <w:rPr>
          <w:b/>
          <w:lang w:val="uk-UA"/>
        </w:rPr>
      </w:pPr>
      <w:r w:rsidRPr="00C87C4F">
        <w:rPr>
          <w:b/>
          <w:lang w:val="uk-UA"/>
        </w:rPr>
        <w:t xml:space="preserve">Пояснювальна записка </w:t>
      </w:r>
    </w:p>
    <w:p w14:paraId="44E5E181" w14:textId="135E90CD" w:rsidR="00DD4788" w:rsidRPr="00C87C4F" w:rsidRDefault="00DD4788" w:rsidP="00DD4788">
      <w:pPr>
        <w:jc w:val="center"/>
        <w:rPr>
          <w:b/>
          <w:lang w:val="uk-UA"/>
        </w:rPr>
      </w:pPr>
      <w:r w:rsidRPr="00C87C4F">
        <w:rPr>
          <w:b/>
          <w:lang w:val="uk-UA"/>
        </w:rPr>
        <w:t xml:space="preserve">до </w:t>
      </w:r>
      <w:proofErr w:type="spellStart"/>
      <w:r w:rsidRPr="00C87C4F">
        <w:rPr>
          <w:b/>
          <w:lang w:val="uk-UA"/>
        </w:rPr>
        <w:t>про</w:t>
      </w:r>
      <w:r w:rsidR="00942742">
        <w:rPr>
          <w:b/>
          <w:lang w:val="uk-UA"/>
        </w:rPr>
        <w:t>є</w:t>
      </w:r>
      <w:r w:rsidRPr="00C87C4F">
        <w:rPr>
          <w:b/>
          <w:lang w:val="uk-UA"/>
        </w:rPr>
        <w:t>кту</w:t>
      </w:r>
      <w:proofErr w:type="spellEnd"/>
      <w:r w:rsidRPr="00C87C4F">
        <w:rPr>
          <w:b/>
          <w:lang w:val="uk-UA"/>
        </w:rPr>
        <w:t xml:space="preserve"> рішення міської ради</w:t>
      </w:r>
    </w:p>
    <w:p w14:paraId="69CBBB22" w14:textId="337AEEB3" w:rsidR="00DD4788" w:rsidRPr="00BF63A0" w:rsidRDefault="008351AB" w:rsidP="001322DE">
      <w:pPr>
        <w:shd w:val="clear" w:color="auto" w:fill="FFFFFF"/>
        <w:jc w:val="center"/>
        <w:rPr>
          <w:b/>
          <w:color w:val="000000"/>
          <w:lang w:val="uk-UA"/>
        </w:rPr>
      </w:pPr>
      <w:r w:rsidRPr="00A211BA">
        <w:rPr>
          <w:b/>
          <w:iCs/>
          <w:lang w:val="uk-UA"/>
        </w:rPr>
        <w:t>«</w:t>
      </w:r>
      <w:r w:rsidR="00BF63A0" w:rsidRPr="00BF63A0">
        <w:rPr>
          <w:b/>
          <w:bCs/>
          <w:color w:val="000000"/>
          <w:lang w:val="uk-UA"/>
        </w:rPr>
        <w:t xml:space="preserve">Про затвердження технічної документації із землеустрою та надання у приватну власність шляхом безоплатної передачі громадянці Карині Олександрівні Романовій земельної ділянки для будівництва і обслуговування жилого будинку, господарських будівель і споруд (присадибна ділянка) за </w:t>
      </w:r>
      <w:proofErr w:type="spellStart"/>
      <w:r w:rsidR="00BF63A0" w:rsidRPr="00BF63A0">
        <w:rPr>
          <w:b/>
          <w:bCs/>
          <w:color w:val="000000"/>
          <w:lang w:val="uk-UA"/>
        </w:rPr>
        <w:t>адресою</w:t>
      </w:r>
      <w:proofErr w:type="spellEnd"/>
      <w:r w:rsidR="00BF63A0" w:rsidRPr="00BF63A0">
        <w:rPr>
          <w:b/>
          <w:bCs/>
          <w:color w:val="000000"/>
          <w:lang w:val="uk-UA"/>
        </w:rPr>
        <w:t>: Україна, Донецька область, Краматорський район, Дружківська міська територіальна громада, м. Дружківка,                     вул. Артилерійська, 14</w:t>
      </w:r>
      <w:r w:rsidR="00DD4788" w:rsidRPr="00BF63A0">
        <w:rPr>
          <w:b/>
          <w:iCs/>
          <w:lang w:val="uk-UA"/>
        </w:rPr>
        <w:t>»</w:t>
      </w:r>
    </w:p>
    <w:p w14:paraId="47D6E7A2" w14:textId="77777777" w:rsidR="00DD4788" w:rsidRPr="00C87C4F" w:rsidRDefault="00DD4788" w:rsidP="00967C57">
      <w:pPr>
        <w:jc w:val="center"/>
        <w:rPr>
          <w:b/>
          <w:lang w:val="uk-UA"/>
        </w:rPr>
      </w:pPr>
    </w:p>
    <w:p w14:paraId="1A811B5A" w14:textId="77777777" w:rsidR="00DD4788" w:rsidRPr="00C87C4F" w:rsidRDefault="00DD4788" w:rsidP="00DD4788">
      <w:pPr>
        <w:jc w:val="center"/>
        <w:rPr>
          <w:lang w:val="uk-UA"/>
        </w:rPr>
      </w:pPr>
    </w:p>
    <w:p w14:paraId="024C512C" w14:textId="6CF0FDA4" w:rsidR="00C34AB4" w:rsidRPr="00C34AB4" w:rsidRDefault="00C34AB4" w:rsidP="00C34AB4">
      <w:pPr>
        <w:ind w:firstLine="708"/>
        <w:jc w:val="both"/>
        <w:rPr>
          <w:lang w:val="uk-UA"/>
        </w:rPr>
      </w:pPr>
      <w:r w:rsidRPr="00C34AB4">
        <w:rPr>
          <w:lang w:val="uk-UA"/>
        </w:rPr>
        <w:t xml:space="preserve">Зазначеним рішенням, в межах норм визначених ст. 121 Земельного кодексу України, передбачається затвердити технічну документацію із землеустрою та надати у приватну власність шляхом безоплатної передачі </w:t>
      </w:r>
      <w:r w:rsidR="00BF63A0" w:rsidRPr="00BF63A0">
        <w:rPr>
          <w:lang w:val="uk-UA"/>
        </w:rPr>
        <w:t xml:space="preserve">громадянці Карині Олександрівні Романовій (РНОКПП 3657301004) земельну ділянку для будівництва і обслуговування жилого будинку, господарських будівель і споруд (присадибна ділянка), код КВЦПЗ 02.01, за </w:t>
      </w:r>
      <w:proofErr w:type="spellStart"/>
      <w:r w:rsidR="00BF63A0" w:rsidRPr="00BF63A0">
        <w:rPr>
          <w:lang w:val="uk-UA"/>
        </w:rPr>
        <w:t>адресою</w:t>
      </w:r>
      <w:proofErr w:type="spellEnd"/>
      <w:r w:rsidR="00BF63A0" w:rsidRPr="00BF63A0">
        <w:rPr>
          <w:lang w:val="uk-UA"/>
        </w:rPr>
        <w:t xml:space="preserve">: Україна, Донецька область, Краматорський район, Дружківська міська територіальна громада, </w:t>
      </w:r>
      <w:r w:rsidR="00BF63A0">
        <w:rPr>
          <w:lang w:val="uk-UA"/>
        </w:rPr>
        <w:t xml:space="preserve">                           </w:t>
      </w:r>
      <w:r w:rsidR="00BF63A0" w:rsidRPr="00BF63A0">
        <w:rPr>
          <w:lang w:val="uk-UA"/>
        </w:rPr>
        <w:t>м. Дружківка, вул. Артилерійська, 14 кадастровим номером 1411700000:00:008:0249, площею 0,1000 га, із земель житлової та громадської забудови комунальної власності Дружківської міської ради.</w:t>
      </w:r>
    </w:p>
    <w:p w14:paraId="7F52E551" w14:textId="44D2B9E2" w:rsidR="00DD4788" w:rsidRPr="001C7DF2" w:rsidRDefault="00C34AB4" w:rsidP="00C34AB4">
      <w:pPr>
        <w:ind w:firstLine="708"/>
        <w:jc w:val="both"/>
        <w:rPr>
          <w:color w:val="000000" w:themeColor="text1"/>
          <w:lang w:val="uk-UA"/>
        </w:rPr>
      </w:pPr>
      <w:r w:rsidRPr="00C34AB4">
        <w:rPr>
          <w:lang w:val="uk-UA"/>
        </w:rPr>
        <w:t>Реалізація рішення дозволить отримати у власність земельну ділянку для будівництва і обслуговування жилого будинку, господарських будівель і споруд (присадибна ділянка), що сприятиме реформуванню земельних відносин та впровадженню регульованого ринку землі.</w:t>
      </w:r>
    </w:p>
    <w:p w14:paraId="2A346351" w14:textId="77777777" w:rsidR="00DD4788" w:rsidRPr="001C7DF2" w:rsidRDefault="00DD4788" w:rsidP="00DD4788">
      <w:pPr>
        <w:ind w:firstLine="708"/>
        <w:jc w:val="both"/>
        <w:rPr>
          <w:color w:val="000000" w:themeColor="text1"/>
          <w:lang w:val="uk-UA"/>
        </w:rPr>
      </w:pPr>
    </w:p>
    <w:p w14:paraId="36D2DCE3" w14:textId="77777777" w:rsidR="00DD4788" w:rsidRPr="00C87C4F" w:rsidRDefault="00DD4788" w:rsidP="00DD4788">
      <w:pPr>
        <w:ind w:firstLine="708"/>
        <w:jc w:val="both"/>
        <w:rPr>
          <w:lang w:val="uk-UA"/>
        </w:rPr>
      </w:pPr>
    </w:p>
    <w:p w14:paraId="51B6FF7C" w14:textId="429EBB05" w:rsidR="00014CB4" w:rsidRDefault="00014CB4" w:rsidP="00014CB4">
      <w:pPr>
        <w:tabs>
          <w:tab w:val="left" w:pos="7088"/>
        </w:tabs>
        <w:rPr>
          <w:sz w:val="20"/>
          <w:szCs w:val="20"/>
          <w:lang w:val="uk-UA"/>
        </w:rPr>
      </w:pPr>
      <w:r>
        <w:rPr>
          <w:lang w:val="uk-UA"/>
        </w:rPr>
        <w:t>Начальник відділу земельних ресурсів                                                  Сергій  ПЕТРУСЕНКО</w:t>
      </w:r>
    </w:p>
    <w:p w14:paraId="747406A5" w14:textId="77777777" w:rsidR="00014CB4" w:rsidRDefault="00014CB4" w:rsidP="00014CB4">
      <w:pPr>
        <w:rPr>
          <w:lang w:val="uk-UA"/>
        </w:rPr>
      </w:pPr>
    </w:p>
    <w:p w14:paraId="14228CA9" w14:textId="5DD2F867" w:rsidR="002F6EF8" w:rsidRDefault="002F6EF8">
      <w:pPr>
        <w:rPr>
          <w:lang w:val="uk-UA"/>
        </w:rPr>
      </w:pPr>
      <w:r>
        <w:rPr>
          <w:lang w:val="uk-UA"/>
        </w:rPr>
        <w:br w:type="page"/>
      </w:r>
    </w:p>
    <w:p w14:paraId="01907172" w14:textId="7187AB33" w:rsidR="00881753" w:rsidRDefault="00881753">
      <w:pPr>
        <w:rPr>
          <w:lang w:val="uk-UA"/>
        </w:rPr>
      </w:pPr>
    </w:p>
    <w:p w14:paraId="7CBFBAF6" w14:textId="62745DE2" w:rsidR="004E5064" w:rsidRDefault="004E5064">
      <w:pPr>
        <w:rPr>
          <w:lang w:val="uk-UA"/>
        </w:rPr>
      </w:pPr>
    </w:p>
    <w:p w14:paraId="4F4C3E1C" w14:textId="77777777" w:rsidR="002D3313" w:rsidRPr="004E5064" w:rsidRDefault="002D3313" w:rsidP="002D3313">
      <w:pPr>
        <w:overflowPunct w:val="0"/>
        <w:autoSpaceDE w:val="0"/>
        <w:autoSpaceDN w:val="0"/>
        <w:adjustRightInd w:val="0"/>
        <w:jc w:val="center"/>
        <w:textAlignment w:val="baseline"/>
        <w:rPr>
          <w:lang w:val="uk-UA"/>
        </w:rPr>
      </w:pPr>
      <w:r w:rsidRPr="004E5064">
        <w:rPr>
          <w:b/>
          <w:caps/>
          <w:lang w:val="uk-UA"/>
        </w:rPr>
        <w:t>АРКУШ Погодження</w:t>
      </w:r>
      <w:r w:rsidRPr="004E5064">
        <w:rPr>
          <w:lang w:val="uk-UA"/>
        </w:rPr>
        <w:t xml:space="preserve"> </w:t>
      </w:r>
    </w:p>
    <w:p w14:paraId="3AF79DB3" w14:textId="77777777" w:rsidR="002D3313" w:rsidRPr="004E5064" w:rsidRDefault="002D3313" w:rsidP="002D331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uk-UA"/>
        </w:rPr>
      </w:pPr>
      <w:r w:rsidRPr="004E5064">
        <w:rPr>
          <w:b/>
          <w:lang w:val="uk-UA"/>
        </w:rPr>
        <w:t xml:space="preserve">до </w:t>
      </w:r>
      <w:proofErr w:type="spellStart"/>
      <w:r w:rsidRPr="004E5064">
        <w:rPr>
          <w:b/>
          <w:lang w:val="uk-UA"/>
        </w:rPr>
        <w:t>про</w:t>
      </w:r>
      <w:r>
        <w:rPr>
          <w:b/>
          <w:lang w:val="uk-UA"/>
        </w:rPr>
        <w:t>є</w:t>
      </w:r>
      <w:r w:rsidRPr="004E5064">
        <w:rPr>
          <w:b/>
          <w:lang w:val="uk-UA"/>
        </w:rPr>
        <w:t>кту</w:t>
      </w:r>
      <w:proofErr w:type="spellEnd"/>
      <w:r w:rsidRPr="004E5064">
        <w:rPr>
          <w:b/>
          <w:lang w:val="uk-UA"/>
        </w:rPr>
        <w:t xml:space="preserve"> рішення Дружківської міської ради</w:t>
      </w:r>
    </w:p>
    <w:p w14:paraId="4869BA96" w14:textId="662E5104" w:rsidR="002D3313" w:rsidRPr="0079099F" w:rsidRDefault="002D3313" w:rsidP="0079099F">
      <w:pPr>
        <w:suppressAutoHyphens/>
        <w:jc w:val="center"/>
        <w:rPr>
          <w:b/>
          <w:bCs/>
          <w:color w:val="000000"/>
          <w:lang w:val="uk-UA"/>
        </w:rPr>
      </w:pPr>
      <w:r w:rsidRPr="00884863">
        <w:rPr>
          <w:rFonts w:eastAsia="SimSun"/>
          <w:b/>
          <w:bCs/>
          <w:color w:val="000000"/>
          <w:lang w:val="uk-UA" w:eastAsia="zh-CN"/>
        </w:rPr>
        <w:t>«</w:t>
      </w:r>
      <w:r w:rsidR="00BF63A0" w:rsidRPr="00BF63A0">
        <w:rPr>
          <w:b/>
          <w:bCs/>
          <w:lang w:val="uk-UA"/>
        </w:rPr>
        <w:t xml:space="preserve">Про затвердження технічної документації із землеустрою та надання у приватну власність шляхом безоплатної передачі громадянці Карині Олександрівні Романовій земельної ділянки для будівництва і обслуговування жилого будинку, господарських будівель і споруд (присадибна ділянка) за </w:t>
      </w:r>
      <w:proofErr w:type="spellStart"/>
      <w:r w:rsidR="00BF63A0" w:rsidRPr="00BF63A0">
        <w:rPr>
          <w:b/>
          <w:bCs/>
          <w:lang w:val="uk-UA"/>
        </w:rPr>
        <w:t>адресою</w:t>
      </w:r>
      <w:proofErr w:type="spellEnd"/>
      <w:r w:rsidR="00BF63A0" w:rsidRPr="00BF63A0">
        <w:rPr>
          <w:b/>
          <w:bCs/>
          <w:lang w:val="uk-UA"/>
        </w:rPr>
        <w:t>: Україна, Донецька область, Краматорський район, Дружківська міська територіальна громада, м. Дружківка,                     вул. Артилерійська, 14</w:t>
      </w:r>
      <w:r w:rsidRPr="00884863">
        <w:rPr>
          <w:rFonts w:eastAsia="SimSun"/>
          <w:b/>
          <w:bCs/>
          <w:color w:val="00000A"/>
          <w:lang w:val="uk-UA" w:eastAsia="zh-CN"/>
        </w:rPr>
        <w:t>»</w:t>
      </w:r>
    </w:p>
    <w:p w14:paraId="1B27EF2D" w14:textId="77777777" w:rsidR="002D3313" w:rsidRPr="004E5064" w:rsidRDefault="002D3313" w:rsidP="002D3313">
      <w:pPr>
        <w:tabs>
          <w:tab w:val="left" w:pos="0"/>
          <w:tab w:val="left" w:pos="4820"/>
          <w:tab w:val="left" w:pos="9356"/>
        </w:tabs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  <w:lang w:val="uk-UA"/>
        </w:rPr>
      </w:pPr>
    </w:p>
    <w:p w14:paraId="660F4D4A" w14:textId="77777777" w:rsidR="002D3313" w:rsidRPr="004E5064" w:rsidRDefault="002D3313" w:rsidP="002D3313">
      <w:pPr>
        <w:tabs>
          <w:tab w:val="left" w:pos="4395"/>
          <w:tab w:val="left" w:pos="5445"/>
        </w:tabs>
        <w:overflowPunct w:val="0"/>
        <w:autoSpaceDE w:val="0"/>
        <w:autoSpaceDN w:val="0"/>
        <w:adjustRightInd w:val="0"/>
        <w:ind w:right="-1"/>
        <w:textAlignment w:val="baseline"/>
        <w:rPr>
          <w:lang w:val="uk-UA"/>
        </w:rPr>
      </w:pPr>
    </w:p>
    <w:p w14:paraId="7414F5B5" w14:textId="77777777" w:rsidR="002D3313" w:rsidRPr="004E5064" w:rsidRDefault="002D3313" w:rsidP="002D3313">
      <w:pPr>
        <w:tabs>
          <w:tab w:val="left" w:pos="4395"/>
          <w:tab w:val="left" w:pos="5445"/>
        </w:tabs>
        <w:overflowPunct w:val="0"/>
        <w:autoSpaceDE w:val="0"/>
        <w:autoSpaceDN w:val="0"/>
        <w:adjustRightInd w:val="0"/>
        <w:ind w:right="-1"/>
        <w:textAlignment w:val="baseline"/>
        <w:rPr>
          <w:lang w:val="uk-UA"/>
        </w:rPr>
      </w:pPr>
      <w:r w:rsidRPr="004E5064">
        <w:rPr>
          <w:szCs w:val="20"/>
          <w:lang w:val="uk-UA"/>
        </w:rPr>
        <w:tab/>
      </w:r>
      <w:r w:rsidRPr="004E5064">
        <w:rPr>
          <w:szCs w:val="20"/>
          <w:lang w:val="uk-UA"/>
        </w:rPr>
        <w:tab/>
      </w:r>
    </w:p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1559"/>
        <w:gridCol w:w="3010"/>
      </w:tblGrid>
      <w:tr w:rsidR="002D3313" w:rsidRPr="004E5064" w14:paraId="531AF2C3" w14:textId="77777777" w:rsidTr="00EF618D">
        <w:tc>
          <w:tcPr>
            <w:tcW w:w="4962" w:type="dxa"/>
          </w:tcPr>
          <w:p w14:paraId="63231B2F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4E5064">
              <w:rPr>
                <w:b/>
                <w:lang w:val="uk-UA"/>
              </w:rPr>
              <w:t xml:space="preserve">ПІДГОТОВЛЕНИЙ  </w:t>
            </w:r>
          </w:p>
          <w:p w14:paraId="54D6D2C8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</w:p>
          <w:p w14:paraId="50613466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4569" w:type="dxa"/>
            <w:gridSpan w:val="2"/>
          </w:tcPr>
          <w:p w14:paraId="3C23FC8E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Відділом земельних ресурсів виконавчого комітету Дружківської міської ради</w:t>
            </w:r>
          </w:p>
          <w:p w14:paraId="4B9CA2B6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proofErr w:type="spellStart"/>
            <w:r w:rsidRPr="004E5064">
              <w:rPr>
                <w:lang w:val="uk-UA"/>
              </w:rPr>
              <w:t>тел</w:t>
            </w:r>
            <w:proofErr w:type="spellEnd"/>
            <w:r w:rsidRPr="004E5064">
              <w:rPr>
                <w:lang w:val="uk-UA"/>
              </w:rPr>
              <w:t>. 06267(42560)</w:t>
            </w:r>
          </w:p>
        </w:tc>
      </w:tr>
      <w:tr w:rsidR="002D3313" w:rsidRPr="004E5064" w14:paraId="672DFEBC" w14:textId="77777777" w:rsidTr="00EF618D">
        <w:tc>
          <w:tcPr>
            <w:tcW w:w="4962" w:type="dxa"/>
          </w:tcPr>
          <w:p w14:paraId="4BE00A17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  <w:p w14:paraId="6CEFF9BB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Начальник відділу земельних ресурсів виконавчого комітету Дружківської      міської ради</w:t>
            </w:r>
          </w:p>
          <w:p w14:paraId="4D4C71EB" w14:textId="503EB0EF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«_____»_________202</w:t>
            </w:r>
            <w:r w:rsidR="001177A1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14:paraId="08BB2F4C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101231CE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  <w:p w14:paraId="250D7258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  <w:p w14:paraId="0FE870E4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  <w:p w14:paraId="633F82EA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  <w:p w14:paraId="168E2BAB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  <w:r w:rsidRPr="00066B49">
              <w:rPr>
                <w:color w:val="000000" w:themeColor="text1"/>
                <w:lang w:val="uk-UA"/>
              </w:rPr>
              <w:t>Сергій ПЕТРУСЕНКО</w:t>
            </w:r>
          </w:p>
        </w:tc>
      </w:tr>
      <w:tr w:rsidR="002D3313" w:rsidRPr="004E5064" w14:paraId="02DB3664" w14:textId="77777777" w:rsidTr="00EF618D">
        <w:tc>
          <w:tcPr>
            <w:tcW w:w="4962" w:type="dxa"/>
          </w:tcPr>
          <w:p w14:paraId="6A92544D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0AB8FE4B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7600416F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665AA28B" w14:textId="77777777" w:rsidTr="00EF618D">
        <w:tc>
          <w:tcPr>
            <w:tcW w:w="4962" w:type="dxa"/>
          </w:tcPr>
          <w:p w14:paraId="2EC23F92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uk-UA"/>
              </w:rPr>
            </w:pPr>
            <w:r w:rsidRPr="004E5064">
              <w:rPr>
                <w:b/>
                <w:lang w:val="uk-UA"/>
              </w:rPr>
              <w:t>ПОГОДЖЕНИЙ</w:t>
            </w:r>
          </w:p>
        </w:tc>
        <w:tc>
          <w:tcPr>
            <w:tcW w:w="1559" w:type="dxa"/>
          </w:tcPr>
          <w:p w14:paraId="6D0D8214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3A443965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4F9C6C76" w14:textId="77777777" w:rsidTr="00EF618D">
        <w:tc>
          <w:tcPr>
            <w:tcW w:w="4962" w:type="dxa"/>
          </w:tcPr>
          <w:p w14:paraId="069592AA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32846AB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2B2BEFD4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15E55F7D" w14:textId="77777777" w:rsidTr="00EF618D">
        <w:tc>
          <w:tcPr>
            <w:tcW w:w="4962" w:type="dxa"/>
          </w:tcPr>
          <w:p w14:paraId="3EF9B98B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val="uk-UA"/>
              </w:rPr>
            </w:pPr>
            <w:r w:rsidRPr="004E5064">
              <w:rPr>
                <w:szCs w:val="20"/>
                <w:lang w:val="uk-UA"/>
              </w:rPr>
              <w:t>Головний спеціаліст з юридичних питань відділу по роботі з депутатами</w:t>
            </w:r>
          </w:p>
          <w:p w14:paraId="0D4FD8B3" w14:textId="50C1E034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«_____»_________202</w:t>
            </w:r>
            <w:r w:rsidR="001177A1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14:paraId="4B38FE47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  <w:vAlign w:val="bottom"/>
          </w:tcPr>
          <w:p w14:paraId="647FCCEC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  <w:r w:rsidRPr="00066B49">
              <w:rPr>
                <w:color w:val="000000" w:themeColor="text1"/>
                <w:lang w:val="uk-UA"/>
              </w:rPr>
              <w:t>Антон МОЛІБОГА</w:t>
            </w:r>
          </w:p>
        </w:tc>
      </w:tr>
      <w:tr w:rsidR="002D3313" w:rsidRPr="004E5064" w14:paraId="66F37261" w14:textId="77777777" w:rsidTr="00EF618D">
        <w:tc>
          <w:tcPr>
            <w:tcW w:w="4962" w:type="dxa"/>
          </w:tcPr>
          <w:p w14:paraId="1B8D0B84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0CFF76E9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3F8185B6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2E9615BB" w14:textId="77777777" w:rsidTr="00EF618D">
        <w:tc>
          <w:tcPr>
            <w:tcW w:w="4962" w:type="dxa"/>
          </w:tcPr>
          <w:p w14:paraId="2477D638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2461FA29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5DC6CC3D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7DB1F3F2" w14:textId="77777777" w:rsidTr="00EF618D">
        <w:tc>
          <w:tcPr>
            <w:tcW w:w="4962" w:type="dxa"/>
          </w:tcPr>
          <w:p w14:paraId="4ECC6B0B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szCs w:val="20"/>
                <w:lang w:val="uk-UA"/>
              </w:rPr>
              <w:t xml:space="preserve">Голова </w:t>
            </w:r>
            <w:r w:rsidRPr="004E5064">
              <w:rPr>
                <w:lang w:val="uk-UA"/>
              </w:rPr>
              <w:t>постійної комісії міської ради з питань земельних відносин, житлово-комунального господарства та будівництва</w:t>
            </w:r>
          </w:p>
          <w:p w14:paraId="1333631C" w14:textId="2AEFDEBF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«_____»_________202</w:t>
            </w:r>
            <w:r w:rsidR="001177A1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14:paraId="356DE20B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538594AA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Cs w:val="20"/>
                <w:lang w:val="uk-UA"/>
              </w:rPr>
            </w:pPr>
          </w:p>
          <w:p w14:paraId="46A52156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Cs w:val="20"/>
                <w:lang w:val="uk-UA"/>
              </w:rPr>
            </w:pPr>
          </w:p>
          <w:p w14:paraId="47FCC971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Cs w:val="20"/>
              </w:rPr>
            </w:pPr>
          </w:p>
          <w:p w14:paraId="47C8CECA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  <w:proofErr w:type="spellStart"/>
            <w:r w:rsidRPr="00066B49">
              <w:rPr>
                <w:color w:val="000000" w:themeColor="text1"/>
                <w:szCs w:val="20"/>
                <w:lang w:val="uk-UA"/>
              </w:rPr>
              <w:t>Ашот</w:t>
            </w:r>
            <w:proofErr w:type="spellEnd"/>
            <w:r w:rsidRPr="00066B49">
              <w:rPr>
                <w:color w:val="000000" w:themeColor="text1"/>
                <w:szCs w:val="20"/>
              </w:rPr>
              <w:t xml:space="preserve"> </w:t>
            </w:r>
            <w:r w:rsidRPr="00066B49">
              <w:rPr>
                <w:caps/>
                <w:color w:val="000000" w:themeColor="text1"/>
                <w:szCs w:val="20"/>
                <w:lang w:val="uk-UA"/>
              </w:rPr>
              <w:t>Мелікбегян</w:t>
            </w:r>
          </w:p>
        </w:tc>
      </w:tr>
      <w:tr w:rsidR="002D3313" w:rsidRPr="004E5064" w14:paraId="717F8DD9" w14:textId="77777777" w:rsidTr="00EF618D">
        <w:tc>
          <w:tcPr>
            <w:tcW w:w="4962" w:type="dxa"/>
          </w:tcPr>
          <w:p w14:paraId="2EE87F94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28732390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64281A23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032566A6" w14:textId="77777777" w:rsidTr="00EF618D">
        <w:tc>
          <w:tcPr>
            <w:tcW w:w="4962" w:type="dxa"/>
          </w:tcPr>
          <w:p w14:paraId="4571B591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364F5FB5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1E17690A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02B1E906" w14:textId="77777777" w:rsidTr="00EF618D">
        <w:tc>
          <w:tcPr>
            <w:tcW w:w="4962" w:type="dxa"/>
          </w:tcPr>
          <w:p w14:paraId="4CDFA2C1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Заступник міського голови з питань діяльності виконавчих органів ради</w:t>
            </w:r>
          </w:p>
          <w:p w14:paraId="3A73A5A6" w14:textId="0FB10D3F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«_____»_________202</w:t>
            </w:r>
            <w:r w:rsidR="001177A1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14:paraId="01A6B27E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731A2F70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  <w:p w14:paraId="4E9AC736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  <w:p w14:paraId="22D93ACF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  <w:r w:rsidRPr="00066B49">
              <w:rPr>
                <w:color w:val="000000" w:themeColor="text1"/>
                <w:lang w:val="uk-UA"/>
              </w:rPr>
              <w:t xml:space="preserve">Олег </w:t>
            </w:r>
            <w:r w:rsidRPr="00066B49">
              <w:rPr>
                <w:caps/>
                <w:color w:val="000000" w:themeColor="text1"/>
                <w:lang w:val="uk-UA"/>
              </w:rPr>
              <w:t>Поляков</w:t>
            </w:r>
          </w:p>
        </w:tc>
      </w:tr>
      <w:tr w:rsidR="002D3313" w:rsidRPr="004E5064" w14:paraId="4010718C" w14:textId="77777777" w:rsidTr="00EF618D">
        <w:tc>
          <w:tcPr>
            <w:tcW w:w="4962" w:type="dxa"/>
          </w:tcPr>
          <w:p w14:paraId="7E454C24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4386ED6D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2A4F522E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32023E88" w14:textId="77777777" w:rsidTr="00EF618D">
        <w:tc>
          <w:tcPr>
            <w:tcW w:w="4962" w:type="dxa"/>
          </w:tcPr>
          <w:p w14:paraId="51E0E299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3B61E026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34E0E01B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2D3313" w:rsidRPr="004E5064" w14:paraId="312D66C9" w14:textId="77777777" w:rsidTr="00EF618D">
        <w:tc>
          <w:tcPr>
            <w:tcW w:w="4962" w:type="dxa"/>
          </w:tcPr>
          <w:p w14:paraId="1B25AF44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val="uk-UA"/>
              </w:rPr>
            </w:pPr>
            <w:r w:rsidRPr="004E5064">
              <w:rPr>
                <w:szCs w:val="20"/>
                <w:lang w:val="uk-UA"/>
              </w:rPr>
              <w:t>Секретар міської ради</w:t>
            </w:r>
          </w:p>
          <w:p w14:paraId="0FC17E9A" w14:textId="785BFBF8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uk-UA"/>
              </w:rPr>
            </w:pPr>
            <w:r w:rsidRPr="004E5064">
              <w:rPr>
                <w:lang w:val="uk-UA"/>
              </w:rPr>
              <w:t>«_____»_________202</w:t>
            </w:r>
            <w:r w:rsidR="001177A1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14:paraId="0D228495" w14:textId="77777777" w:rsidR="002D3313" w:rsidRPr="004E5064" w:rsidRDefault="002D3313" w:rsidP="00EF6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3010" w:type="dxa"/>
          </w:tcPr>
          <w:p w14:paraId="0045092C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Cs w:val="20"/>
                <w:lang w:val="uk-UA"/>
              </w:rPr>
            </w:pPr>
          </w:p>
          <w:p w14:paraId="737D8392" w14:textId="77777777" w:rsidR="002D3313" w:rsidRPr="00066B49" w:rsidRDefault="002D3313" w:rsidP="00EF61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val="uk-UA"/>
              </w:rPr>
            </w:pPr>
            <w:r w:rsidRPr="00066B49">
              <w:rPr>
                <w:color w:val="000000" w:themeColor="text1"/>
                <w:szCs w:val="20"/>
                <w:lang w:val="uk-UA"/>
              </w:rPr>
              <w:t>Костянтин ХОРС</w:t>
            </w:r>
          </w:p>
        </w:tc>
      </w:tr>
    </w:tbl>
    <w:p w14:paraId="35CD00B7" w14:textId="77777777" w:rsidR="002D3313" w:rsidRPr="004E5064" w:rsidRDefault="002D3313" w:rsidP="002D3313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uk-UA"/>
        </w:rPr>
      </w:pPr>
    </w:p>
    <w:p w14:paraId="14A14234" w14:textId="77777777" w:rsidR="002D3313" w:rsidRPr="004E5064" w:rsidRDefault="002D3313" w:rsidP="002D3313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uk-UA"/>
        </w:rPr>
      </w:pPr>
    </w:p>
    <w:p w14:paraId="09757094" w14:textId="77777777" w:rsidR="002D3313" w:rsidRPr="004E5064" w:rsidRDefault="002D3313" w:rsidP="002D3313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uk-UA"/>
        </w:rPr>
      </w:pPr>
    </w:p>
    <w:p w14:paraId="796C8D44" w14:textId="77777777" w:rsidR="002D3313" w:rsidRPr="00C87C4F" w:rsidRDefault="002D3313" w:rsidP="002D3313">
      <w:pPr>
        <w:rPr>
          <w:lang w:val="uk-UA"/>
        </w:rPr>
      </w:pPr>
    </w:p>
    <w:p w14:paraId="34ADA09E" w14:textId="77777777" w:rsidR="004E5064" w:rsidRPr="00C87C4F" w:rsidRDefault="004E5064" w:rsidP="002D3313">
      <w:pPr>
        <w:overflowPunct w:val="0"/>
        <w:autoSpaceDE w:val="0"/>
        <w:autoSpaceDN w:val="0"/>
        <w:adjustRightInd w:val="0"/>
        <w:jc w:val="center"/>
        <w:textAlignment w:val="baseline"/>
        <w:rPr>
          <w:lang w:val="uk-UA"/>
        </w:rPr>
      </w:pPr>
    </w:p>
    <w:sectPr w:rsidR="004E5064" w:rsidRPr="00C87C4F" w:rsidSect="0009379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410A3"/>
    <w:multiLevelType w:val="multilevel"/>
    <w:tmpl w:val="378C6D06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882379E"/>
    <w:multiLevelType w:val="multilevel"/>
    <w:tmpl w:val="5B9ABD08"/>
    <w:lvl w:ilvl="0">
      <w:start w:val="1"/>
      <w:numFmt w:val="decimal"/>
      <w:lvlText w:val="%1."/>
      <w:legacy w:legacy="1" w:legacySpace="0" w:legacyIndent="0"/>
      <w:lvlJc w:val="left"/>
      <w:rPr>
        <w:color w:val="auto"/>
      </w:rPr>
    </w:lvl>
    <w:lvl w:ilvl="1">
      <w:start w:val="3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2292" w:hanging="1440"/>
      </w:pPr>
    </w:lvl>
  </w:abstractNum>
  <w:abstractNum w:abstractNumId="2" w15:restartNumberingAfterBreak="0">
    <w:nsid w:val="6A033283"/>
    <w:multiLevelType w:val="multilevel"/>
    <w:tmpl w:val="C25AB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274"/>
    <w:rsid w:val="00014CB4"/>
    <w:rsid w:val="0003665F"/>
    <w:rsid w:val="00050035"/>
    <w:rsid w:val="00066B49"/>
    <w:rsid w:val="00070144"/>
    <w:rsid w:val="00070738"/>
    <w:rsid w:val="00084BF0"/>
    <w:rsid w:val="000930AC"/>
    <w:rsid w:val="0009379D"/>
    <w:rsid w:val="000A2386"/>
    <w:rsid w:val="000B1EED"/>
    <w:rsid w:val="000D33B0"/>
    <w:rsid w:val="000F0C58"/>
    <w:rsid w:val="000F1D1B"/>
    <w:rsid w:val="000F3806"/>
    <w:rsid w:val="001045B4"/>
    <w:rsid w:val="001133F2"/>
    <w:rsid w:val="00113E10"/>
    <w:rsid w:val="001177A1"/>
    <w:rsid w:val="001322DE"/>
    <w:rsid w:val="00132CB3"/>
    <w:rsid w:val="00153043"/>
    <w:rsid w:val="001619E8"/>
    <w:rsid w:val="00195907"/>
    <w:rsid w:val="001C4DEF"/>
    <w:rsid w:val="001C7DF2"/>
    <w:rsid w:val="00206181"/>
    <w:rsid w:val="00230783"/>
    <w:rsid w:val="00245193"/>
    <w:rsid w:val="002476A6"/>
    <w:rsid w:val="00264645"/>
    <w:rsid w:val="002749BB"/>
    <w:rsid w:val="002749FF"/>
    <w:rsid w:val="00294EA2"/>
    <w:rsid w:val="002A204A"/>
    <w:rsid w:val="002A7B0C"/>
    <w:rsid w:val="002C177E"/>
    <w:rsid w:val="002D3313"/>
    <w:rsid w:val="002E1EC9"/>
    <w:rsid w:val="002E23A1"/>
    <w:rsid w:val="002F6EF8"/>
    <w:rsid w:val="0034354B"/>
    <w:rsid w:val="00356D82"/>
    <w:rsid w:val="00381628"/>
    <w:rsid w:val="00385F15"/>
    <w:rsid w:val="0039062B"/>
    <w:rsid w:val="003940F8"/>
    <w:rsid w:val="003B04C0"/>
    <w:rsid w:val="003C3551"/>
    <w:rsid w:val="003D3BE5"/>
    <w:rsid w:val="004008F0"/>
    <w:rsid w:val="00401D88"/>
    <w:rsid w:val="00405F97"/>
    <w:rsid w:val="004063FE"/>
    <w:rsid w:val="00410F6E"/>
    <w:rsid w:val="004449F0"/>
    <w:rsid w:val="00486840"/>
    <w:rsid w:val="00487213"/>
    <w:rsid w:val="00491181"/>
    <w:rsid w:val="00491F81"/>
    <w:rsid w:val="004B03A7"/>
    <w:rsid w:val="004B24C7"/>
    <w:rsid w:val="004E3766"/>
    <w:rsid w:val="004E4B0C"/>
    <w:rsid w:val="004E5064"/>
    <w:rsid w:val="004F3B6C"/>
    <w:rsid w:val="005043E7"/>
    <w:rsid w:val="00515D46"/>
    <w:rsid w:val="0051771D"/>
    <w:rsid w:val="00517860"/>
    <w:rsid w:val="00530E63"/>
    <w:rsid w:val="0056758B"/>
    <w:rsid w:val="0059104B"/>
    <w:rsid w:val="005A1279"/>
    <w:rsid w:val="005A7A43"/>
    <w:rsid w:val="005D5496"/>
    <w:rsid w:val="005D72EB"/>
    <w:rsid w:val="005E6CB0"/>
    <w:rsid w:val="005F19EF"/>
    <w:rsid w:val="00604C0C"/>
    <w:rsid w:val="00614301"/>
    <w:rsid w:val="006200B4"/>
    <w:rsid w:val="006705E8"/>
    <w:rsid w:val="006865B3"/>
    <w:rsid w:val="006B2503"/>
    <w:rsid w:val="006E1221"/>
    <w:rsid w:val="006E1C95"/>
    <w:rsid w:val="006F7B9B"/>
    <w:rsid w:val="00700EAC"/>
    <w:rsid w:val="0070624F"/>
    <w:rsid w:val="0070705C"/>
    <w:rsid w:val="00725C12"/>
    <w:rsid w:val="00777CEE"/>
    <w:rsid w:val="00780F32"/>
    <w:rsid w:val="0079099F"/>
    <w:rsid w:val="00792D48"/>
    <w:rsid w:val="007977E2"/>
    <w:rsid w:val="007A6274"/>
    <w:rsid w:val="007B0AA0"/>
    <w:rsid w:val="007F4421"/>
    <w:rsid w:val="00807369"/>
    <w:rsid w:val="008351AB"/>
    <w:rsid w:val="00860821"/>
    <w:rsid w:val="00881753"/>
    <w:rsid w:val="008906F9"/>
    <w:rsid w:val="008A77E9"/>
    <w:rsid w:val="008C28EF"/>
    <w:rsid w:val="008D1B4E"/>
    <w:rsid w:val="0090353E"/>
    <w:rsid w:val="00910EEF"/>
    <w:rsid w:val="00911C6F"/>
    <w:rsid w:val="00931F8D"/>
    <w:rsid w:val="00940830"/>
    <w:rsid w:val="00942742"/>
    <w:rsid w:val="00960FBC"/>
    <w:rsid w:val="00967C57"/>
    <w:rsid w:val="00967E8A"/>
    <w:rsid w:val="00981BE7"/>
    <w:rsid w:val="009A0A58"/>
    <w:rsid w:val="009A5454"/>
    <w:rsid w:val="009A60B5"/>
    <w:rsid w:val="009D329C"/>
    <w:rsid w:val="009E5220"/>
    <w:rsid w:val="00A211BA"/>
    <w:rsid w:val="00A67EBF"/>
    <w:rsid w:val="00A84C77"/>
    <w:rsid w:val="00A95CA6"/>
    <w:rsid w:val="00AB10F9"/>
    <w:rsid w:val="00AB30B7"/>
    <w:rsid w:val="00AB6155"/>
    <w:rsid w:val="00AC2D49"/>
    <w:rsid w:val="00AC7C96"/>
    <w:rsid w:val="00AF6E07"/>
    <w:rsid w:val="00B362B2"/>
    <w:rsid w:val="00B47E35"/>
    <w:rsid w:val="00B87EA1"/>
    <w:rsid w:val="00BB080D"/>
    <w:rsid w:val="00BC1A6D"/>
    <w:rsid w:val="00BC23A1"/>
    <w:rsid w:val="00BE4A31"/>
    <w:rsid w:val="00BE7A85"/>
    <w:rsid w:val="00BF63A0"/>
    <w:rsid w:val="00C17580"/>
    <w:rsid w:val="00C34AB4"/>
    <w:rsid w:val="00C36914"/>
    <w:rsid w:val="00C376A4"/>
    <w:rsid w:val="00C37B71"/>
    <w:rsid w:val="00C40904"/>
    <w:rsid w:val="00C87C4F"/>
    <w:rsid w:val="00C9075C"/>
    <w:rsid w:val="00CB6B8E"/>
    <w:rsid w:val="00CC3A89"/>
    <w:rsid w:val="00D24598"/>
    <w:rsid w:val="00D57174"/>
    <w:rsid w:val="00D8347C"/>
    <w:rsid w:val="00DC7881"/>
    <w:rsid w:val="00DD4788"/>
    <w:rsid w:val="00DD6585"/>
    <w:rsid w:val="00E0055A"/>
    <w:rsid w:val="00E54539"/>
    <w:rsid w:val="00E6333D"/>
    <w:rsid w:val="00E66F44"/>
    <w:rsid w:val="00ED70D8"/>
    <w:rsid w:val="00EE01C5"/>
    <w:rsid w:val="00EF60C6"/>
    <w:rsid w:val="00F1249A"/>
    <w:rsid w:val="00F23FB2"/>
    <w:rsid w:val="00F26D7A"/>
    <w:rsid w:val="00F64F37"/>
    <w:rsid w:val="00F663C9"/>
    <w:rsid w:val="00F74B50"/>
    <w:rsid w:val="00F760EB"/>
    <w:rsid w:val="00F8553A"/>
    <w:rsid w:val="00FA48B6"/>
    <w:rsid w:val="00FC26C3"/>
    <w:rsid w:val="00FD4811"/>
    <w:rsid w:val="00FE784D"/>
    <w:rsid w:val="00FF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051B"/>
  <w15:chartTrackingRefBased/>
  <w15:docId w15:val="{14546C7A-88B7-41C4-958A-0A63C036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4788"/>
    <w:pPr>
      <w:keepNext/>
      <w:widowControl w:val="0"/>
      <w:overflowPunct w:val="0"/>
      <w:autoSpaceDE w:val="0"/>
      <w:autoSpaceDN w:val="0"/>
      <w:adjustRightInd w:val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D4788"/>
    <w:pPr>
      <w:keepNext/>
      <w:widowControl w:val="0"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D4788"/>
    <w:pPr>
      <w:keepNext/>
      <w:widowControl w:val="0"/>
      <w:overflowPunct w:val="0"/>
      <w:autoSpaceDE w:val="0"/>
      <w:autoSpaceDN w:val="0"/>
      <w:adjustRightInd w:val="0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7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D478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47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D4788"/>
    <w:pPr>
      <w:spacing w:before="100" w:beforeAutospacing="1" w:after="100" w:afterAutospacing="1"/>
    </w:pPr>
    <w:rPr>
      <w:lang w:val="uk-UA" w:eastAsia="uk-UA"/>
    </w:rPr>
  </w:style>
  <w:style w:type="paragraph" w:customStyle="1" w:styleId="21">
    <w:name w:val="Основной текст 21"/>
    <w:basedOn w:val="a"/>
    <w:uiPriority w:val="99"/>
    <w:rsid w:val="00DD4788"/>
    <w:pPr>
      <w:overflowPunct w:val="0"/>
      <w:autoSpaceDE w:val="0"/>
      <w:autoSpaceDN w:val="0"/>
      <w:adjustRightInd w:val="0"/>
      <w:ind w:right="141"/>
    </w:pPr>
    <w:rPr>
      <w:rFonts w:ascii="Times New Roman CYR" w:hAnsi="Times New Roman CYR"/>
      <w:sz w:val="22"/>
      <w:szCs w:val="20"/>
    </w:rPr>
  </w:style>
  <w:style w:type="paragraph" w:styleId="a4">
    <w:name w:val="List Paragraph"/>
    <w:basedOn w:val="a"/>
    <w:uiPriority w:val="34"/>
    <w:qFormat/>
    <w:rsid w:val="00AB1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ispolkom_3</cp:lastModifiedBy>
  <cp:revision>8</cp:revision>
  <cp:lastPrinted>2022-02-01T09:17:00Z</cp:lastPrinted>
  <dcterms:created xsi:type="dcterms:W3CDTF">2022-01-17T11:42:00Z</dcterms:created>
  <dcterms:modified xsi:type="dcterms:W3CDTF">2022-02-07T14:19:00Z</dcterms:modified>
</cp:coreProperties>
</file>